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33" w:rsidRPr="0094553C" w:rsidRDefault="0094553C" w:rsidP="000E1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БЕЛОВСКИЙ СЕЛЬСКИЙ СОВЕТ ДЕПУТАТОВ</w:t>
      </w:r>
    </w:p>
    <w:p w:rsidR="000E1433" w:rsidRPr="0094553C" w:rsidRDefault="0094553C" w:rsidP="000E1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ТРОИЦКОГО РАЙОНА АЛТАЙСКОГО КРАЯ</w:t>
      </w:r>
    </w:p>
    <w:p w:rsidR="000E1433" w:rsidRPr="0094553C" w:rsidRDefault="000E1433" w:rsidP="000E1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33" w:rsidRPr="0094553C" w:rsidRDefault="000E1433" w:rsidP="000E1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ru-RU"/>
        </w:rPr>
      </w:pPr>
      <w:r w:rsidRPr="0094553C"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ru-RU"/>
        </w:rPr>
        <w:t>РЕШЕНИЕ</w:t>
      </w:r>
    </w:p>
    <w:p w:rsidR="000E1433" w:rsidRPr="0094553C" w:rsidRDefault="000E1433" w:rsidP="000E1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</w:p>
    <w:p w:rsidR="000E1433" w:rsidRPr="000F2EDC" w:rsidRDefault="000E1433" w:rsidP="00945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F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C734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3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0F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301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73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</w:t>
      </w:r>
      <w:r w:rsidR="000F2EDC" w:rsidRPr="0097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7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94553C" w:rsidRPr="0097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3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4553C" w:rsidRPr="0097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7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2301F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0E1433" w:rsidRPr="00E25116" w:rsidRDefault="000E1433" w:rsidP="000E1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</w:t>
      </w:r>
      <w:r w:rsidR="00E25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25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Беловский</w:t>
      </w:r>
      <w:proofErr w:type="spellEnd"/>
    </w:p>
    <w:p w:rsidR="000E1433" w:rsidRPr="000E1433" w:rsidRDefault="000E1433" w:rsidP="000E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33" w:rsidRPr="000E1433" w:rsidRDefault="000E1433" w:rsidP="000E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33" w:rsidRPr="000E1433" w:rsidRDefault="000E1433" w:rsidP="000E1433">
      <w:pPr>
        <w:widowControl w:val="0"/>
        <w:autoSpaceDE w:val="0"/>
        <w:autoSpaceDN w:val="0"/>
        <w:adjustRightInd w:val="0"/>
        <w:spacing w:after="0" w:line="240" w:lineRule="auto"/>
        <w:ind w:right="5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решении </w:t>
      </w:r>
      <w:r w:rsidR="007D170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Беловского</w:t>
      </w:r>
      <w:r w:rsidRPr="000E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«О прогнозном плане (программе) приватизации муниципального имущества муници</w:t>
      </w:r>
      <w:r w:rsidR="007D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 w:rsidR="007D170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Беловский</w:t>
      </w:r>
      <w:proofErr w:type="spellEnd"/>
      <w:r w:rsidRPr="000E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D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0E143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27A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Pr="000E1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E1433" w:rsidRPr="000E1433" w:rsidRDefault="000E1433" w:rsidP="000E1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33" w:rsidRPr="000E1433" w:rsidRDefault="000E1433" w:rsidP="000E1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33" w:rsidRPr="000E1433" w:rsidRDefault="000E1433" w:rsidP="000E1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планомерности процесса приватизации и поступления сре</w:t>
      </w:r>
      <w:proofErr w:type="gramStart"/>
      <w:r w:rsidRPr="000E143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б</w:t>
      </w:r>
      <w:proofErr w:type="gramEnd"/>
      <w:r w:rsidRPr="000E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 муниципального образования, в соответствии со статьей 23 Устава муниципального образования  </w:t>
      </w:r>
      <w:proofErr w:type="spellStart"/>
      <w:r w:rsidR="007D170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Беловский</w:t>
      </w:r>
      <w:proofErr w:type="spellEnd"/>
      <w:r w:rsidRPr="000E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Троицкого района Алтайского края, </w:t>
      </w:r>
      <w:proofErr w:type="spellStart"/>
      <w:r w:rsidR="007D170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Беловский</w:t>
      </w:r>
      <w:proofErr w:type="spellEnd"/>
      <w:r w:rsidRPr="000E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РЕШИЛ: </w:t>
      </w:r>
    </w:p>
    <w:p w:rsidR="000E1433" w:rsidRPr="000E1433" w:rsidRDefault="000E1433" w:rsidP="000E143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33" w:rsidRPr="000E1433" w:rsidRDefault="000E1433" w:rsidP="000E1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433">
        <w:rPr>
          <w:rFonts w:ascii="Times New Roman" w:eastAsia="Times New Roman" w:hAnsi="Times New Roman" w:cs="Times New Roman"/>
          <w:sz w:val="28"/>
          <w:szCs w:val="28"/>
          <w:lang w:eastAsia="ru-RU"/>
        </w:rPr>
        <w:t>1.  Принять решение «О прогнозном плане (программе) приватизации муниципального имущества муницип</w:t>
      </w:r>
      <w:r w:rsidR="007D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образования </w:t>
      </w:r>
      <w:proofErr w:type="spellStart"/>
      <w:r w:rsidR="007D170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Беловский</w:t>
      </w:r>
      <w:proofErr w:type="spellEnd"/>
      <w:r w:rsidR="007D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Троицкого района Алтайского края</w:t>
      </w:r>
      <w:r w:rsidR="007D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0E143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27A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Pr="000E1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E1433" w:rsidRPr="000E1433" w:rsidRDefault="000E1433" w:rsidP="000E143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3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принятое решение главе</w:t>
      </w:r>
      <w:r w:rsidR="0023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D17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Пьянковой Н.Е</w:t>
      </w:r>
      <w:r w:rsidRPr="000E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подписания и опубликования в установленном порядке.</w:t>
      </w:r>
    </w:p>
    <w:p w:rsidR="00913FA2" w:rsidRPr="00662484" w:rsidRDefault="00913FA2" w:rsidP="00913FA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E1433" w:rsidRPr="000E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62484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662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выполнением настоящего решения возложить на постоянную комиссию по экономическому развитию территории, экологии и рациональному использованию природных ресурсов (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Самодурова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О.Е</w:t>
      </w:r>
      <w:r w:rsidRPr="00662484">
        <w:rPr>
          <w:rFonts w:ascii="Times New Roman" w:hAnsi="Times New Roman" w:cs="Times New Roman"/>
          <w:bCs/>
          <w:color w:val="000000"/>
          <w:sz w:val="28"/>
          <w:szCs w:val="28"/>
        </w:rPr>
        <w:t>.).</w:t>
      </w:r>
    </w:p>
    <w:p w:rsidR="00913FA2" w:rsidRPr="00662484" w:rsidRDefault="00913FA2" w:rsidP="00913FA2">
      <w:pPr>
        <w:pStyle w:val="2"/>
        <w:jc w:val="both"/>
        <w:rPr>
          <w:rFonts w:ascii="Times New Roman" w:hAnsi="Times New Roman" w:cs="Times New Roman"/>
          <w:sz w:val="28"/>
        </w:rPr>
      </w:pPr>
    </w:p>
    <w:p w:rsidR="000E1433" w:rsidRPr="000E1433" w:rsidRDefault="000E1433" w:rsidP="00913FA2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33" w:rsidRPr="000E1433" w:rsidRDefault="007D170C" w:rsidP="008A1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="000E1433" w:rsidRPr="000E1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433" w:rsidRPr="000E1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433" w:rsidRPr="000E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301FD">
        <w:rPr>
          <w:rFonts w:ascii="Times New Roman" w:eastAsia="Times New Roman" w:hAnsi="Times New Roman" w:cs="Times New Roman"/>
          <w:sz w:val="28"/>
          <w:szCs w:val="28"/>
          <w:lang w:eastAsia="ru-RU"/>
        </w:rPr>
        <w:t>Л.Ю. Симакова</w:t>
      </w:r>
    </w:p>
    <w:p w:rsidR="000E1433" w:rsidRPr="00180A89" w:rsidRDefault="000E1433" w:rsidP="000E1433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E143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180A8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ПРИНЯТО</w:t>
      </w:r>
    </w:p>
    <w:p w:rsidR="000E1433" w:rsidRPr="00180A89" w:rsidRDefault="000E1433" w:rsidP="000E1433">
      <w:pPr>
        <w:widowControl w:val="0"/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0A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решением </w:t>
      </w:r>
      <w:r w:rsidR="00F05128" w:rsidRPr="00180A89">
        <w:rPr>
          <w:rFonts w:ascii="Times New Roman" w:eastAsia="Times New Roman" w:hAnsi="Times New Roman" w:cs="Times New Roman"/>
          <w:sz w:val="28"/>
          <w:szCs w:val="28"/>
          <w:lang w:eastAsia="zh-CN"/>
        </w:rPr>
        <w:t>Беловского сельского</w:t>
      </w:r>
      <w:r w:rsidRPr="00180A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E1433" w:rsidRPr="00180A89" w:rsidRDefault="000E1433" w:rsidP="000E1433">
      <w:pPr>
        <w:widowControl w:val="0"/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0A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Совета депутатов </w:t>
      </w:r>
      <w:r w:rsidR="00F05128" w:rsidRPr="00180A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Троицкого района </w:t>
      </w:r>
      <w:r w:rsidRPr="00180A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Алтайского края </w:t>
      </w:r>
    </w:p>
    <w:p w:rsidR="000E1433" w:rsidRPr="00180A89" w:rsidRDefault="000E1433" w:rsidP="000E1433">
      <w:pPr>
        <w:widowControl w:val="0"/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180A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D27A83">
        <w:rPr>
          <w:rFonts w:ascii="Times New Roman" w:eastAsia="Times New Roman" w:hAnsi="Times New Roman" w:cs="Times New Roman"/>
          <w:sz w:val="28"/>
          <w:szCs w:val="28"/>
          <w:lang w:eastAsia="zh-CN"/>
        </w:rPr>
        <w:t>29</w:t>
      </w:r>
      <w:r w:rsidR="007A49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марта</w:t>
      </w:r>
      <w:r w:rsidRPr="00180A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</w:t>
      </w:r>
      <w:r w:rsidR="00F05128" w:rsidRPr="00180A8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27A83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180A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Pr="00971F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7A49C1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</w:p>
    <w:p w:rsidR="000E1433" w:rsidRPr="00180A89" w:rsidRDefault="000E1433" w:rsidP="000E1433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33" w:rsidRPr="00180A89" w:rsidRDefault="000E1433" w:rsidP="000E1433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33" w:rsidRPr="00180A89" w:rsidRDefault="000E1433" w:rsidP="000E1433">
      <w:pPr>
        <w:widowControl w:val="0"/>
        <w:autoSpaceDE w:val="0"/>
        <w:autoSpaceDN w:val="0"/>
        <w:adjustRightInd w:val="0"/>
        <w:spacing w:after="0" w:line="240" w:lineRule="auto"/>
        <w:ind w:left="851" w:right="7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E1433" w:rsidRPr="00180A89" w:rsidRDefault="007D170C" w:rsidP="000E1433">
      <w:pPr>
        <w:widowControl w:val="0"/>
        <w:autoSpaceDE w:val="0"/>
        <w:autoSpaceDN w:val="0"/>
        <w:adjustRightInd w:val="0"/>
        <w:spacing w:after="0" w:line="240" w:lineRule="auto"/>
        <w:ind w:left="851" w:right="7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Беловского </w:t>
      </w:r>
      <w:r w:rsidR="000E1433" w:rsidRP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депутатов </w:t>
      </w:r>
    </w:p>
    <w:p w:rsidR="000E1433" w:rsidRPr="00180A89" w:rsidRDefault="000E1433" w:rsidP="000E1433">
      <w:pPr>
        <w:widowControl w:val="0"/>
        <w:autoSpaceDE w:val="0"/>
        <w:autoSpaceDN w:val="0"/>
        <w:adjustRightInd w:val="0"/>
        <w:spacing w:after="0" w:line="240" w:lineRule="auto"/>
        <w:ind w:left="851" w:right="7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 района Алтайского края</w:t>
      </w:r>
    </w:p>
    <w:p w:rsidR="000E1433" w:rsidRPr="00180A89" w:rsidRDefault="000E1433" w:rsidP="000E1433">
      <w:pPr>
        <w:widowControl w:val="0"/>
        <w:autoSpaceDE w:val="0"/>
        <w:autoSpaceDN w:val="0"/>
        <w:adjustRightInd w:val="0"/>
        <w:spacing w:after="0" w:line="240" w:lineRule="auto"/>
        <w:ind w:left="851" w:right="7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433" w:rsidRPr="00180A89" w:rsidRDefault="000E1433" w:rsidP="000E1433">
      <w:pPr>
        <w:widowControl w:val="0"/>
        <w:autoSpaceDE w:val="0"/>
        <w:autoSpaceDN w:val="0"/>
        <w:adjustRightInd w:val="0"/>
        <w:spacing w:after="0" w:line="240" w:lineRule="auto"/>
        <w:ind w:left="851" w:right="72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прогнозном плане (программе) приватизации муниципального имущества муницип</w:t>
      </w:r>
      <w:r w:rsidR="007D170C" w:rsidRP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образования </w:t>
      </w:r>
      <w:proofErr w:type="spellStart"/>
      <w:r w:rsidR="007D170C" w:rsidRP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Беловский</w:t>
      </w:r>
      <w:proofErr w:type="spellEnd"/>
      <w:r w:rsidR="007D170C" w:rsidRP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Троицкого район</w:t>
      </w:r>
      <w:r w:rsidR="007D170C" w:rsidRP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</w:t>
      </w:r>
      <w:r w:rsidRP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27A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0E1433" w:rsidRPr="00180A89" w:rsidRDefault="000E1433" w:rsidP="000E1433">
      <w:pPr>
        <w:widowControl w:val="0"/>
        <w:autoSpaceDE w:val="0"/>
        <w:autoSpaceDN w:val="0"/>
        <w:adjustRightInd w:val="0"/>
        <w:spacing w:after="0" w:line="240" w:lineRule="auto"/>
        <w:ind w:left="851" w:right="7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33" w:rsidRPr="00180A89" w:rsidRDefault="000E1433" w:rsidP="000E14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A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1.</w:t>
      </w:r>
      <w:r w:rsidRPr="0018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Утвердить  перечень объектов недвижимости, находящихся в муниципальной собственности </w:t>
      </w:r>
      <w:r w:rsidRP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7D170C" w:rsidRP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 w:rsidR="007D170C" w:rsidRP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Беловский</w:t>
      </w:r>
      <w:proofErr w:type="spellEnd"/>
      <w:r w:rsidRP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18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Троицкого района, приватизация которых пла</w:t>
      </w:r>
      <w:r w:rsidR="007D170C" w:rsidRPr="0018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нируется в </w:t>
      </w:r>
      <w:r w:rsidRPr="0018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D27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18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году:</w:t>
      </w:r>
    </w:p>
    <w:p w:rsidR="00F05128" w:rsidRPr="00180A89" w:rsidRDefault="00F05128" w:rsidP="000E14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065"/>
        <w:gridCol w:w="2088"/>
      </w:tblGrid>
      <w:tr w:rsidR="000E1433" w:rsidRPr="00180A89" w:rsidTr="00037DFE">
        <w:tc>
          <w:tcPr>
            <w:tcW w:w="594" w:type="dxa"/>
            <w:shd w:val="clear" w:color="auto" w:fill="auto"/>
          </w:tcPr>
          <w:p w:rsidR="000E1433" w:rsidRPr="00180A89" w:rsidRDefault="000E1433" w:rsidP="000E1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E1433" w:rsidRPr="00180A89" w:rsidRDefault="000E1433" w:rsidP="000E1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80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80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65" w:type="dxa"/>
            <w:shd w:val="clear" w:color="auto" w:fill="auto"/>
          </w:tcPr>
          <w:p w:rsidR="000E1433" w:rsidRPr="00180A89" w:rsidRDefault="000E1433" w:rsidP="000E1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2088" w:type="dxa"/>
            <w:shd w:val="clear" w:color="auto" w:fill="auto"/>
          </w:tcPr>
          <w:p w:rsidR="000E1433" w:rsidRPr="00180A89" w:rsidRDefault="000E1433" w:rsidP="000E1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приватизации</w:t>
            </w:r>
          </w:p>
        </w:tc>
      </w:tr>
      <w:tr w:rsidR="000E1433" w:rsidRPr="00180A89" w:rsidTr="00037DFE">
        <w:tc>
          <w:tcPr>
            <w:tcW w:w="594" w:type="dxa"/>
            <w:shd w:val="clear" w:color="auto" w:fill="auto"/>
          </w:tcPr>
          <w:p w:rsidR="000E1433" w:rsidRPr="00180A89" w:rsidRDefault="000E1433" w:rsidP="000E1433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0A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7065" w:type="dxa"/>
            <w:shd w:val="clear" w:color="auto" w:fill="auto"/>
          </w:tcPr>
          <w:p w:rsidR="000E1433" w:rsidRPr="00180A89" w:rsidRDefault="000E1433" w:rsidP="0074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общей </w:t>
            </w:r>
            <w:r w:rsidRPr="00C9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площадью </w:t>
            </w:r>
            <w:r w:rsidR="007D170C" w:rsidRPr="00C9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42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</w:t>
            </w:r>
            <w:bookmarkStart w:id="0" w:name="_GoBack"/>
            <w:bookmarkEnd w:id="0"/>
            <w:r w:rsidRPr="00C9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C9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 кадастровым номером 22:51:</w:t>
            </w:r>
            <w:r w:rsidR="007D170C" w:rsidRPr="00C9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  <w:r w:rsidR="00C91C31" w:rsidRPr="00C9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D170C" w:rsidRPr="00C9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91C31" w:rsidRPr="00C9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D170C" w:rsidRPr="00C9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C91C31" w:rsidRPr="00C9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Pr="00180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расположенным на нем жилым помещением  площадью </w:t>
            </w:r>
            <w:r w:rsidR="00C64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</w:t>
            </w:r>
            <w:r w:rsidRPr="00180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180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 кадастровым номером  22:51:</w:t>
            </w:r>
            <w:r w:rsidR="00C64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120101</w:t>
            </w:r>
            <w:r w:rsidRPr="00180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7D170C" w:rsidRPr="00180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64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Pr="00180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180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находящихся</w:t>
            </w:r>
            <w:proofErr w:type="gramEnd"/>
            <w:r w:rsidRPr="00180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 </w:t>
            </w:r>
            <w:proofErr w:type="gramStart"/>
            <w:r w:rsidRPr="00180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Алтайский край, Т</w:t>
            </w:r>
            <w:r w:rsidR="007D170C" w:rsidRPr="00180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роицкий район, </w:t>
            </w:r>
            <w:r w:rsidR="00C64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7D170C" w:rsidRPr="00180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C0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4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Тюмень</w:t>
            </w:r>
            <w:r w:rsidRPr="00180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="00C64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</w:t>
            </w:r>
            <w:r w:rsidR="007D170C" w:rsidRPr="00180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180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80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  <w:r w:rsidR="00C64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2088" w:type="dxa"/>
            <w:shd w:val="clear" w:color="auto" w:fill="auto"/>
          </w:tcPr>
          <w:p w:rsidR="000E1433" w:rsidRPr="00180A89" w:rsidRDefault="000E1433" w:rsidP="000E1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Продажа имущества на торгах</w:t>
            </w:r>
          </w:p>
        </w:tc>
      </w:tr>
    </w:tbl>
    <w:p w:rsidR="00F05128" w:rsidRPr="00180A89" w:rsidRDefault="00F05128" w:rsidP="000E143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17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33" w:rsidRPr="00180A89" w:rsidRDefault="000E1433" w:rsidP="000E143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17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анализа предполагаемого к приватизации муниципального имущества, включенного в Прогнозный план (программу) приватизации, ожидается получение доходов от приватизации в размере </w:t>
      </w:r>
      <w:r w:rsidR="00D66A41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BF7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P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0E1433" w:rsidRPr="00180A89" w:rsidRDefault="000E1433" w:rsidP="000E1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1433" w:rsidRPr="00180A89" w:rsidRDefault="000E1433" w:rsidP="000E1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A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2.</w:t>
      </w:r>
      <w:r w:rsidRPr="00180A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решение обнародовать на официальном сайте Администрации</w:t>
      </w:r>
      <w:r w:rsidRP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70C" w:rsidRP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Беловского сельсовета</w:t>
      </w:r>
      <w:r w:rsidRP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Троицкого района Алтайского края.</w:t>
      </w:r>
    </w:p>
    <w:p w:rsidR="000E1433" w:rsidRPr="00180A89" w:rsidRDefault="000E1433" w:rsidP="000E14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33" w:rsidRPr="00180A89" w:rsidRDefault="000E1433" w:rsidP="000E14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33" w:rsidRPr="00180A89" w:rsidRDefault="000E1433" w:rsidP="000E14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33" w:rsidRPr="00180A89" w:rsidRDefault="000E1433" w:rsidP="00180A89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D170C" w:rsidRP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6415D">
        <w:rPr>
          <w:rFonts w:ascii="Times New Roman" w:eastAsia="Times New Roman" w:hAnsi="Times New Roman" w:cs="Times New Roman"/>
          <w:sz w:val="28"/>
          <w:szCs w:val="28"/>
          <w:lang w:eastAsia="ru-RU"/>
        </w:rPr>
        <w:t>Л.Ю. Симакова</w:t>
      </w:r>
    </w:p>
    <w:p w:rsidR="000E1433" w:rsidRPr="00180A89" w:rsidRDefault="000E1433" w:rsidP="000E143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33" w:rsidRPr="000E1433" w:rsidRDefault="000E1433" w:rsidP="000E143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8" w:rsidRDefault="00596348"/>
    <w:sectPr w:rsidR="00596348" w:rsidSect="009D26DE">
      <w:headerReference w:type="even" r:id="rId7"/>
      <w:headerReference w:type="default" r:id="rId8"/>
      <w:pgSz w:w="11906" w:h="16838" w:code="9"/>
      <w:pgMar w:top="719" w:right="851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71A" w:rsidRDefault="0085371A">
      <w:pPr>
        <w:spacing w:after="0" w:line="240" w:lineRule="auto"/>
      </w:pPr>
      <w:r>
        <w:separator/>
      </w:r>
    </w:p>
  </w:endnote>
  <w:endnote w:type="continuationSeparator" w:id="0">
    <w:p w:rsidR="0085371A" w:rsidRDefault="0085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71A" w:rsidRDefault="0085371A">
      <w:pPr>
        <w:spacing w:after="0" w:line="240" w:lineRule="auto"/>
      </w:pPr>
      <w:r>
        <w:separator/>
      </w:r>
    </w:p>
  </w:footnote>
  <w:footnote w:type="continuationSeparator" w:id="0">
    <w:p w:rsidR="0085371A" w:rsidRDefault="00853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407" w:rsidRDefault="007D17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1407" w:rsidRDefault="0085371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407" w:rsidRDefault="0085371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62"/>
    <w:rsid w:val="000A146F"/>
    <w:rsid w:val="000E1433"/>
    <w:rsid w:val="000F2EDC"/>
    <w:rsid w:val="00133B1E"/>
    <w:rsid w:val="00180A89"/>
    <w:rsid w:val="002301FD"/>
    <w:rsid w:val="00596348"/>
    <w:rsid w:val="006E4862"/>
    <w:rsid w:val="00742692"/>
    <w:rsid w:val="007A49C1"/>
    <w:rsid w:val="007C0E4C"/>
    <w:rsid w:val="007D170C"/>
    <w:rsid w:val="0085371A"/>
    <w:rsid w:val="0086415D"/>
    <w:rsid w:val="00891964"/>
    <w:rsid w:val="008A13F6"/>
    <w:rsid w:val="00913FA2"/>
    <w:rsid w:val="0094553C"/>
    <w:rsid w:val="00971F55"/>
    <w:rsid w:val="00BF7460"/>
    <w:rsid w:val="00C6447C"/>
    <w:rsid w:val="00C91C31"/>
    <w:rsid w:val="00D27A83"/>
    <w:rsid w:val="00D66A41"/>
    <w:rsid w:val="00E25116"/>
    <w:rsid w:val="00E477EA"/>
    <w:rsid w:val="00E745BE"/>
    <w:rsid w:val="00EC7342"/>
    <w:rsid w:val="00F0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143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E143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0E1433"/>
  </w:style>
  <w:style w:type="paragraph" w:styleId="2">
    <w:name w:val="Body Text 2"/>
    <w:basedOn w:val="a"/>
    <w:link w:val="20"/>
    <w:rsid w:val="00913F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13FA2"/>
    <w:rPr>
      <w:rFonts w:ascii="Arial" w:eastAsia="Times New Roman" w:hAnsi="Arial" w:cs="Arial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143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E143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0E1433"/>
  </w:style>
  <w:style w:type="paragraph" w:styleId="2">
    <w:name w:val="Body Text 2"/>
    <w:basedOn w:val="a"/>
    <w:link w:val="20"/>
    <w:rsid w:val="00913F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13FA2"/>
    <w:rPr>
      <w:rFonts w:ascii="Arial" w:eastAsia="Times New Roman" w:hAnsi="Arial" w:cs="Arial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Беловский</cp:lastModifiedBy>
  <cp:revision>27</cp:revision>
  <dcterms:created xsi:type="dcterms:W3CDTF">2020-05-29T04:15:00Z</dcterms:created>
  <dcterms:modified xsi:type="dcterms:W3CDTF">2023-03-29T02:40:00Z</dcterms:modified>
</cp:coreProperties>
</file>